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E" w:rsidRDefault="0000424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339A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13.8pt;width:45.75pt;height:54pt;z-index:251658240;mso-position-horizontal-relative:text;mso-position-vertical-relative:text" fillcolor="window">
            <v:imagedata r:id="rId4" o:title="" gain="2147483647f" blacklevel="-3932f" grayscale="t" bilevel="t"/>
            <w10:wrap type="square" side="right"/>
          </v:shape>
          <o:OLEObject Type="Embed" ProgID="Word.Picture.8" ShapeID="_x0000_s1026" DrawAspect="Content" ObjectID="_1713162293" r:id="rId5"/>
        </w:pict>
      </w:r>
    </w:p>
    <w:p w:rsidR="0000424E" w:rsidRDefault="0000424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24E" w:rsidRDefault="0000424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24E" w:rsidRDefault="0000424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24E" w:rsidRDefault="0000424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28E" w:rsidRPr="005F7094" w:rsidRDefault="00F0328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F7094">
        <w:rPr>
          <w:rFonts w:ascii="Times New Roman" w:eastAsia="Times New Roman" w:hAnsi="Times New Roman" w:cs="Times New Roman"/>
          <w:sz w:val="28"/>
          <w:szCs w:val="28"/>
        </w:rPr>
        <w:t>Полевское</w:t>
      </w:r>
      <w:proofErr w:type="spellEnd"/>
      <w:r w:rsidRPr="005F70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F0328E" w:rsidRPr="005F7094" w:rsidRDefault="00F0328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F0328E" w:rsidRPr="005F7094" w:rsidRDefault="00F0328E" w:rsidP="00F0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F0328E" w:rsidRDefault="00F0328E" w:rsidP="00F0328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28E" w:rsidRDefault="00F0328E" w:rsidP="0000424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00424E" w:rsidRPr="005F7094" w:rsidRDefault="0000424E" w:rsidP="0000424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28E" w:rsidRPr="005F7094" w:rsidRDefault="00F0328E" w:rsidP="00F0328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9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0328E" w:rsidRDefault="00F7024F" w:rsidP="00F0328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85">
        <w:rPr>
          <w:rFonts w:ascii="Times New Roman" w:eastAsia="Times New Roman" w:hAnsi="Times New Roman" w:cs="Times New Roman"/>
          <w:sz w:val="28"/>
          <w:szCs w:val="28"/>
        </w:rPr>
        <w:t>28.04.2022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A4C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C46A85">
        <w:rPr>
          <w:rFonts w:ascii="Times New Roman" w:eastAsia="Times New Roman" w:hAnsi="Times New Roman" w:cs="Times New Roman"/>
          <w:sz w:val="28"/>
          <w:szCs w:val="28"/>
        </w:rPr>
        <w:t>189</w:t>
      </w:r>
    </w:p>
    <w:p w:rsidR="00F0328E" w:rsidRDefault="00F0328E" w:rsidP="0000424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Полевое</w:t>
      </w:r>
    </w:p>
    <w:p w:rsidR="00F7024F" w:rsidRPr="005F7094" w:rsidRDefault="00F7024F" w:rsidP="00F0328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28E" w:rsidRPr="0000424E" w:rsidRDefault="00F0328E" w:rsidP="0000424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утратившим силу решение Собрания депутатов </w:t>
      </w:r>
      <w:r w:rsidR="00F702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0424E">
        <w:rPr>
          <w:rFonts w:ascii="Times New Roman" w:hAnsi="Times New Roman" w:cs="Times New Roman"/>
          <w:sz w:val="28"/>
          <w:szCs w:val="28"/>
        </w:rPr>
        <w:t>25.10.2021 №155</w:t>
      </w:r>
      <w:r w:rsidR="002C5693">
        <w:rPr>
          <w:rFonts w:ascii="Times New Roman" w:hAnsi="Times New Roman" w:cs="Times New Roman"/>
          <w:sz w:val="28"/>
          <w:szCs w:val="28"/>
        </w:rPr>
        <w:t xml:space="preserve"> </w:t>
      </w:r>
      <w:r w:rsidR="0000424E">
        <w:rPr>
          <w:rFonts w:ascii="Times New Roman" w:hAnsi="Times New Roman" w:cs="Times New Roman"/>
          <w:sz w:val="28"/>
          <w:szCs w:val="28"/>
        </w:rPr>
        <w:t>«</w:t>
      </w:r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>П</w:t>
      </w:r>
      <w:r w:rsidR="0000424E">
        <w:rPr>
          <w:rFonts w:ascii="Times New Roman" w:hAnsi="Times New Roman" w:cs="Times New Roman"/>
          <w:sz w:val="28"/>
          <w:szCs w:val="28"/>
          <w:shd w:val="clear" w:color="auto" w:fill="F5F5F5"/>
        </w:rPr>
        <w:t>орядка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определения  размера, условий и сроков внесения арендной платы за </w:t>
      </w:r>
      <w:r w:rsidR="0000424E">
        <w:rPr>
          <w:rFonts w:ascii="Times New Roman" w:hAnsi="Times New Roman" w:cs="Times New Roman"/>
          <w:sz w:val="28"/>
          <w:szCs w:val="28"/>
          <w:shd w:val="clear" w:color="auto" w:fill="F5F5F5"/>
        </w:rPr>
        <w:t>пользование земельными участками,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находящи</w:t>
      </w:r>
      <w:r w:rsidR="0000424E">
        <w:rPr>
          <w:rFonts w:ascii="Times New Roman" w:hAnsi="Times New Roman" w:cs="Times New Roman"/>
          <w:sz w:val="28"/>
          <w:szCs w:val="28"/>
          <w:shd w:val="clear" w:color="auto" w:fill="F5F5F5"/>
        </w:rPr>
        <w:t>мися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собственности муниципального образования </w:t>
      </w:r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 xml:space="preserve">  «</w:t>
      </w:r>
      <w:proofErr w:type="spellStart"/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>Полевское</w:t>
      </w:r>
      <w:proofErr w:type="spellEnd"/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 xml:space="preserve"> сельское поселение»</w:t>
      </w:r>
    </w:p>
    <w:p w:rsidR="00F0328E" w:rsidRPr="00320AAA" w:rsidRDefault="00F0328E" w:rsidP="00320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A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20AAA" w:rsidRPr="00320AAA">
        <w:rPr>
          <w:rFonts w:ascii="Times New Roman" w:hAnsi="Times New Roman" w:cs="Times New Roman"/>
        </w:rPr>
        <w:t xml:space="preserve"> </w:t>
      </w:r>
      <w:r w:rsidR="00320AAA" w:rsidRPr="00320AAA">
        <w:rPr>
          <w:rFonts w:ascii="Times New Roman" w:hAnsi="Times New Roman" w:cs="Times New Roman"/>
          <w:sz w:val="28"/>
          <w:szCs w:val="28"/>
        </w:rPr>
        <w:t xml:space="preserve">законами   Еврейской   автономной   области   от   17.11.2014 № 607-ОЗ «Об отдельных вопросах осуществления местного самоуправления в Еврейской автономной области», от </w:t>
      </w:r>
      <w:r w:rsidR="002C5693">
        <w:rPr>
          <w:rFonts w:ascii="Times New Roman" w:hAnsi="Times New Roman" w:cs="Times New Roman"/>
          <w:sz w:val="28"/>
          <w:szCs w:val="28"/>
        </w:rPr>
        <w:t>17.11.2014 № 607-ОЗ «Об отдельных вопросах осуществления местного самоуправления  в Еврейской автономной области</w:t>
      </w:r>
      <w:r w:rsidR="00320AAA" w:rsidRPr="00320AAA">
        <w:rPr>
          <w:rFonts w:ascii="Times New Roman" w:hAnsi="Times New Roman" w:cs="Times New Roman"/>
          <w:sz w:val="28"/>
          <w:szCs w:val="28"/>
        </w:rPr>
        <w:t>»</w:t>
      </w:r>
      <w:r w:rsidR="002C5693">
        <w:rPr>
          <w:rFonts w:ascii="Times New Roman" w:hAnsi="Times New Roman" w:cs="Times New Roman"/>
          <w:sz w:val="28"/>
          <w:szCs w:val="28"/>
        </w:rPr>
        <w:t xml:space="preserve"> и </w:t>
      </w:r>
      <w:r w:rsidRPr="00320AA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муниципального образования «</w:t>
      </w:r>
      <w:proofErr w:type="spellStart"/>
      <w:r w:rsidRPr="00320AAA">
        <w:rPr>
          <w:rFonts w:ascii="Times New Roman" w:hAnsi="Times New Roman" w:cs="Times New Roman"/>
          <w:color w:val="000000"/>
          <w:sz w:val="28"/>
          <w:szCs w:val="28"/>
        </w:rPr>
        <w:t>Полевское</w:t>
      </w:r>
      <w:proofErr w:type="spellEnd"/>
      <w:r w:rsidRPr="00320A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Октябрьского муниципального района Еврейской</w:t>
      </w:r>
      <w:proofErr w:type="gramEnd"/>
      <w:r w:rsidRPr="00320AAA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автономной области, Собрание депутатов сельского поселения</w:t>
      </w:r>
    </w:p>
    <w:p w:rsidR="00F0328E" w:rsidRPr="008421D5" w:rsidRDefault="00F0328E" w:rsidP="00F702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00424E" w:rsidRPr="0000424E" w:rsidRDefault="00F0328E" w:rsidP="00C46A85">
      <w:pPr>
        <w:spacing w:after="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F70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70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70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02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Собрания депутатов </w:t>
      </w:r>
      <w:r w:rsidR="0000424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0424E">
        <w:rPr>
          <w:rFonts w:ascii="Times New Roman" w:hAnsi="Times New Roman" w:cs="Times New Roman"/>
          <w:sz w:val="28"/>
          <w:szCs w:val="28"/>
        </w:rPr>
        <w:t>25.10.2021 №155 «</w:t>
      </w:r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>П</w:t>
      </w:r>
      <w:r w:rsidR="0000424E">
        <w:rPr>
          <w:rFonts w:ascii="Times New Roman" w:hAnsi="Times New Roman" w:cs="Times New Roman"/>
          <w:sz w:val="28"/>
          <w:szCs w:val="28"/>
          <w:shd w:val="clear" w:color="auto" w:fill="F5F5F5"/>
        </w:rPr>
        <w:t>орядка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определения  размера, условий и сроков внесения арендной платы за </w:t>
      </w:r>
      <w:r w:rsidR="0000424E">
        <w:rPr>
          <w:rFonts w:ascii="Times New Roman" w:hAnsi="Times New Roman" w:cs="Times New Roman"/>
          <w:sz w:val="28"/>
          <w:szCs w:val="28"/>
          <w:shd w:val="clear" w:color="auto" w:fill="F5F5F5"/>
        </w:rPr>
        <w:t>пользование земельными участками,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находящи</w:t>
      </w:r>
      <w:r w:rsidR="0000424E">
        <w:rPr>
          <w:rFonts w:ascii="Times New Roman" w:hAnsi="Times New Roman" w:cs="Times New Roman"/>
          <w:sz w:val="28"/>
          <w:szCs w:val="28"/>
          <w:shd w:val="clear" w:color="auto" w:fill="F5F5F5"/>
        </w:rPr>
        <w:t>мися</w:t>
      </w:r>
      <w:r w:rsidR="0000424E" w:rsidRPr="00484C6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собственности муниципального образования </w:t>
      </w:r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 xml:space="preserve">  «</w:t>
      </w:r>
      <w:proofErr w:type="spellStart"/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>Полевское</w:t>
      </w:r>
      <w:proofErr w:type="spellEnd"/>
      <w:r w:rsidR="0000424E" w:rsidRPr="00484C69">
        <w:rPr>
          <w:rFonts w:ascii="Times New Roman" w:hAnsi="Times New Roman" w:cs="Times New Roman"/>
          <w:kern w:val="32"/>
          <w:sz w:val="28"/>
          <w:szCs w:val="28"/>
        </w:rPr>
        <w:t xml:space="preserve"> сельское поселение»</w:t>
      </w:r>
      <w:r w:rsidR="00C46A85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F0328E" w:rsidRPr="008421D5" w:rsidRDefault="00F0328E" w:rsidP="00C46A8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421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21D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циальным вопросам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Пайдершева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К.С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328E" w:rsidRPr="008421D5" w:rsidRDefault="00F0328E" w:rsidP="00F032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опублико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в «Полевском вестнике» Полевс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сельского поселения Октябрь</w:t>
      </w:r>
      <w:r w:rsidRPr="008421D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области».</w:t>
      </w:r>
    </w:p>
    <w:p w:rsidR="00F0328E" w:rsidRDefault="00F0328E" w:rsidP="00F032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1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Настоящее решение вступает в силу после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0328E" w:rsidRDefault="00F0328E" w:rsidP="00F032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E" w:rsidRDefault="00F0328E" w:rsidP="00F032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E" w:rsidRPr="008421D5" w:rsidRDefault="00F0328E" w:rsidP="00F032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D55493" w:rsidRDefault="00D55493"/>
    <w:sectPr w:rsidR="00D55493" w:rsidSect="002C56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28E"/>
    <w:rsid w:val="0000424E"/>
    <w:rsid w:val="00130550"/>
    <w:rsid w:val="002C5693"/>
    <w:rsid w:val="00320AAA"/>
    <w:rsid w:val="003339A6"/>
    <w:rsid w:val="0043101A"/>
    <w:rsid w:val="004D04EE"/>
    <w:rsid w:val="005A4CE9"/>
    <w:rsid w:val="0075009C"/>
    <w:rsid w:val="00A3540E"/>
    <w:rsid w:val="00A66F20"/>
    <w:rsid w:val="00C46A85"/>
    <w:rsid w:val="00D55493"/>
    <w:rsid w:val="00D9702E"/>
    <w:rsid w:val="00E51837"/>
    <w:rsid w:val="00F0328E"/>
    <w:rsid w:val="00F7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32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11</cp:revision>
  <cp:lastPrinted>2022-05-03T23:38:00Z</cp:lastPrinted>
  <dcterms:created xsi:type="dcterms:W3CDTF">2019-10-21T05:52:00Z</dcterms:created>
  <dcterms:modified xsi:type="dcterms:W3CDTF">2022-05-03T23:39:00Z</dcterms:modified>
</cp:coreProperties>
</file>